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B8B1" w14:textId="67490131" w:rsidR="00A427F1" w:rsidRPr="00A427F1" w:rsidRDefault="00A10FF6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PLANNER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16EF9">
        <w:rPr>
          <w:rFonts w:ascii="Arial" w:hAnsi="Arial" w:cs="Arial"/>
          <w:b/>
          <w:sz w:val="26"/>
          <w:szCs w:val="26"/>
          <w:u w:val="single"/>
        </w:rPr>
        <w:t>WISKUNDE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A4F84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357669">
        <w:rPr>
          <w:rFonts w:ascii="Arial" w:hAnsi="Arial" w:cs="Arial"/>
          <w:b/>
          <w:sz w:val="26"/>
          <w:szCs w:val="26"/>
          <w:u w:val="single"/>
        </w:rPr>
        <w:t>ZM3B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57669">
        <w:rPr>
          <w:rFonts w:ascii="Arial" w:hAnsi="Arial" w:cs="Arial"/>
          <w:b/>
          <w:sz w:val="26"/>
          <w:szCs w:val="26"/>
          <w:u w:val="single"/>
        </w:rPr>
        <w:t>H</w:t>
      </w:r>
      <w:r w:rsidR="00D070E1">
        <w:rPr>
          <w:rFonts w:ascii="Arial" w:hAnsi="Arial" w:cs="Arial"/>
          <w:b/>
          <w:sz w:val="26"/>
          <w:szCs w:val="26"/>
          <w:u w:val="single"/>
        </w:rPr>
        <w:t xml:space="preserve">5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6D0BAE">
        <w:rPr>
          <w:rFonts w:ascii="Arial" w:hAnsi="Arial" w:cs="Arial"/>
          <w:b/>
          <w:sz w:val="26"/>
          <w:szCs w:val="26"/>
          <w:u w:val="single"/>
        </w:rPr>
        <w:t>20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427F1">
        <w:rPr>
          <w:rFonts w:ascii="Arial" w:hAnsi="Arial" w:cs="Arial"/>
          <w:b/>
          <w:sz w:val="26"/>
          <w:szCs w:val="26"/>
          <w:u w:val="single"/>
        </w:rPr>
        <w:t>–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0103AE">
        <w:rPr>
          <w:rFonts w:ascii="Arial" w:hAnsi="Arial" w:cs="Arial"/>
          <w:b/>
          <w:sz w:val="26"/>
          <w:szCs w:val="26"/>
          <w:u w:val="single"/>
        </w:rPr>
        <w:t>2</w:t>
      </w:r>
      <w:r w:rsidR="006D0BAE">
        <w:rPr>
          <w:rFonts w:ascii="Arial" w:hAnsi="Arial" w:cs="Arial"/>
          <w:b/>
          <w:sz w:val="26"/>
          <w:szCs w:val="26"/>
          <w:u w:val="single"/>
        </w:rPr>
        <w:t>1</w:t>
      </w:r>
    </w:p>
    <w:tbl>
      <w:tblPr>
        <w:tblStyle w:val="Tabelraster"/>
        <w:tblW w:w="9634" w:type="dxa"/>
        <w:tblLook w:val="0680" w:firstRow="0" w:lastRow="0" w:firstColumn="1" w:lastColumn="0" w:noHBand="1" w:noVBand="1"/>
      </w:tblPr>
      <w:tblGrid>
        <w:gridCol w:w="2309"/>
        <w:gridCol w:w="7325"/>
      </w:tblGrid>
      <w:tr w:rsidR="00A43576" w14:paraId="48EFF1E7" w14:textId="77777777" w:rsidTr="003C5A3B">
        <w:tc>
          <w:tcPr>
            <w:tcW w:w="2309" w:type="dxa"/>
          </w:tcPr>
          <w:p w14:paraId="06E6498B" w14:textId="6BC3CA72" w:rsidR="00A43576" w:rsidRPr="00F90D1E" w:rsidRDefault="00357669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 w:rsidR="001876A6">
              <w:rPr>
                <w:rFonts w:ascii="Arial" w:hAnsi="Arial" w:cs="Arial"/>
                <w:b/>
                <w:sz w:val="24"/>
                <w:szCs w:val="24"/>
              </w:rPr>
              <w:t xml:space="preserve"> (week):</w:t>
            </w:r>
          </w:p>
        </w:tc>
        <w:tc>
          <w:tcPr>
            <w:tcW w:w="7325" w:type="dxa"/>
          </w:tcPr>
          <w:p w14:paraId="4BA01E6E" w14:textId="2BDF81B4" w:rsidR="00A43576" w:rsidRPr="00F90D1E" w:rsidRDefault="00357669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</w:t>
            </w:r>
          </w:p>
        </w:tc>
      </w:tr>
      <w:tr w:rsidR="00A43576" w14:paraId="268F77EE" w14:textId="77777777" w:rsidTr="003C5A3B">
        <w:tc>
          <w:tcPr>
            <w:tcW w:w="2309" w:type="dxa"/>
          </w:tcPr>
          <w:p w14:paraId="54B25B15" w14:textId="77777777" w:rsidR="00A43576" w:rsidRDefault="00A43576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54EB34B8" w14:textId="28398D73" w:rsidR="00A43576" w:rsidRPr="00BD5B7C" w:rsidRDefault="00D070E1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25</w:t>
            </w:r>
            <w:r w:rsidR="001876A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jan</w:t>
            </w:r>
            <w:r w:rsidR="001876A6">
              <w:rPr>
                <w:rFonts w:ascii="Arial" w:hAnsi="Arial" w:cs="Arial"/>
                <w:lang w:val="fr-FR"/>
              </w:rPr>
              <w:t xml:space="preserve"> – </w:t>
            </w:r>
            <w:r>
              <w:rPr>
                <w:rFonts w:ascii="Arial" w:hAnsi="Arial" w:cs="Arial"/>
                <w:lang w:val="fr-FR"/>
              </w:rPr>
              <w:t>29</w:t>
            </w:r>
            <w:r w:rsidR="001876A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jan</w:t>
            </w:r>
          </w:p>
        </w:tc>
        <w:tc>
          <w:tcPr>
            <w:tcW w:w="7325" w:type="dxa"/>
          </w:tcPr>
          <w:p w14:paraId="6BE4711F" w14:textId="7E646825" w:rsidR="00A43576" w:rsidRDefault="003C5A3B" w:rsidP="009F050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 (probeer paragraaf 1 af te ronden)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B4C0BB" w14:textId="77777777" w:rsidR="00D070E1" w:rsidRDefault="00D070E1" w:rsidP="00D070E1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223916F5" w14:textId="2BE56A37" w:rsidR="003C5A3B" w:rsidRDefault="003C5A3B" w:rsidP="00187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8897D" w14:textId="1411D99F" w:rsidR="00D070E1" w:rsidRDefault="00D070E1" w:rsidP="001876A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(probeer paragraaf </w:t>
            </w:r>
            <w:r w:rsidR="005060D3">
              <w:rPr>
                <w:rFonts w:ascii="Arial" w:hAnsi="Arial" w:cs="Arial"/>
                <w:sz w:val="24"/>
                <w:szCs w:val="24"/>
              </w:rPr>
              <w:t>2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 af te ronden):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D9AB57" w14:textId="77777777" w:rsidR="00D070E1" w:rsidRPr="00D070E1" w:rsidRDefault="00D070E1" w:rsidP="00D070E1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17EC7537" w14:textId="67C8ED00" w:rsidR="003C5A3B" w:rsidRPr="009F0505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76" w:rsidRPr="0011750F" w14:paraId="1933E2E6" w14:textId="77777777" w:rsidTr="003C5A3B">
        <w:tc>
          <w:tcPr>
            <w:tcW w:w="2309" w:type="dxa"/>
          </w:tcPr>
          <w:p w14:paraId="3F0C42C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58359A">
              <w:rPr>
                <w:rFonts w:ascii="Arial" w:hAnsi="Arial" w:cs="Arial"/>
              </w:rPr>
              <w:t xml:space="preserve">  </w:t>
            </w:r>
          </w:p>
          <w:p w14:paraId="2862AF12" w14:textId="6159016D" w:rsidR="00A43576" w:rsidRPr="0058359A" w:rsidRDefault="00D070E1" w:rsidP="00D9187A">
            <w:pPr>
              <w:tabs>
                <w:tab w:val="left" w:pos="993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  <w:r w:rsidR="001876A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feb</w:t>
            </w:r>
            <w:r w:rsidR="001876A6">
              <w:rPr>
                <w:rFonts w:ascii="Arial" w:hAnsi="Arial" w:cs="Arial"/>
                <w:lang w:val="fr-FR"/>
              </w:rPr>
              <w:t xml:space="preserve"> – </w:t>
            </w:r>
            <w:r>
              <w:rPr>
                <w:rFonts w:ascii="Arial" w:hAnsi="Arial" w:cs="Arial"/>
                <w:lang w:val="fr-FR"/>
              </w:rPr>
              <w:t>5</w:t>
            </w:r>
            <w:r w:rsidR="001876A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feb</w:t>
            </w:r>
          </w:p>
        </w:tc>
        <w:tc>
          <w:tcPr>
            <w:tcW w:w="7325" w:type="dxa"/>
          </w:tcPr>
          <w:p w14:paraId="1F0DC22C" w14:textId="3B638D66" w:rsidR="003C5A3B" w:rsidRDefault="003C5A3B" w:rsidP="003C5A3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(probeer paragraaf </w:t>
            </w:r>
            <w:r w:rsidR="005060D3">
              <w:rPr>
                <w:rFonts w:ascii="Arial" w:hAnsi="Arial" w:cs="Arial"/>
                <w:sz w:val="24"/>
                <w:szCs w:val="24"/>
              </w:rPr>
              <w:t>3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 af te ronden):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DED558" w14:textId="03327572" w:rsidR="003C5A3B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41D051FB" w14:textId="77777777" w:rsidR="003C5A3B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18AB7620" w14:textId="74CD30D3" w:rsidR="003C5A3B" w:rsidRDefault="003C5A3B" w:rsidP="003C5A3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(probeer paragraaf </w:t>
            </w:r>
            <w:r w:rsidR="005060D3">
              <w:rPr>
                <w:rFonts w:ascii="Arial" w:hAnsi="Arial" w:cs="Arial"/>
                <w:sz w:val="24"/>
                <w:szCs w:val="24"/>
              </w:rPr>
              <w:t>4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 af te ronden):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BCA815" w14:textId="77777777" w:rsidR="00A43576" w:rsidRDefault="00A43576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66B59FC6" w14:textId="6FE5F388" w:rsidR="003C5A3B" w:rsidRPr="0018639B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A6" w:rsidRPr="0011750F" w14:paraId="1285DD09" w14:textId="77777777" w:rsidTr="003C5A3B">
        <w:tc>
          <w:tcPr>
            <w:tcW w:w="2309" w:type="dxa"/>
          </w:tcPr>
          <w:p w14:paraId="32517D93" w14:textId="1FE89CA6" w:rsidR="001876A6" w:rsidRPr="0058359A" w:rsidRDefault="00D070E1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876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  <w:r w:rsidR="001876A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="001876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</w:p>
        </w:tc>
        <w:tc>
          <w:tcPr>
            <w:tcW w:w="7325" w:type="dxa"/>
          </w:tcPr>
          <w:p w14:paraId="2BF9BDB5" w14:textId="1C253084" w:rsidR="001876A6" w:rsidRDefault="001876A6" w:rsidP="001876A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(probeer paragraaf </w:t>
            </w:r>
            <w:r w:rsidR="005060D3">
              <w:rPr>
                <w:rFonts w:ascii="Arial" w:hAnsi="Arial" w:cs="Arial"/>
                <w:sz w:val="24"/>
                <w:szCs w:val="24"/>
              </w:rPr>
              <w:t>5</w:t>
            </w:r>
            <w:r w:rsidR="005060D3">
              <w:rPr>
                <w:rFonts w:ascii="Arial" w:hAnsi="Arial" w:cs="Arial"/>
                <w:sz w:val="24"/>
                <w:szCs w:val="24"/>
              </w:rPr>
              <w:t xml:space="preserve"> af te ronden):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EF99C1" w14:textId="77777777" w:rsidR="001876A6" w:rsidRDefault="001876A6" w:rsidP="001876A6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50EA4226" w14:textId="77777777" w:rsidR="001876A6" w:rsidRDefault="001876A6" w:rsidP="001876A6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45F89F1F" w14:textId="5D594374" w:rsidR="001876A6" w:rsidRPr="00D070E1" w:rsidRDefault="00D070E1" w:rsidP="001876A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070E1">
              <w:rPr>
                <w:rFonts w:ascii="Arial" w:hAnsi="Arial" w:cs="Arial"/>
                <w:sz w:val="24"/>
                <w:szCs w:val="24"/>
                <w:u w:val="single"/>
              </w:rPr>
              <w:t>Trainen op examenniveau/D-toets/toet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D070E1">
              <w:rPr>
                <w:rFonts w:ascii="Arial" w:hAnsi="Arial" w:cs="Arial"/>
                <w:sz w:val="24"/>
                <w:szCs w:val="24"/>
                <w:u w:val="single"/>
              </w:rPr>
              <w:t xml:space="preserve"> voorbereiding/laatste vragen</w:t>
            </w:r>
          </w:p>
          <w:p w14:paraId="7B4B4AEA" w14:textId="5C8CF035" w:rsidR="001876A6" w:rsidRPr="00D070E1" w:rsidRDefault="001876A6" w:rsidP="00D070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76" w:rsidRPr="00357669" w14:paraId="172D9FD5" w14:textId="77777777" w:rsidTr="003C5A3B">
        <w:tc>
          <w:tcPr>
            <w:tcW w:w="2309" w:type="dxa"/>
          </w:tcPr>
          <w:p w14:paraId="63AC758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  <w:lang w:val="fr-FR"/>
              </w:rPr>
            </w:pPr>
            <w:r w:rsidRPr="0058359A">
              <w:rPr>
                <w:rFonts w:ascii="Arial" w:hAnsi="Arial" w:cs="Arial"/>
                <w:lang w:val="fr-FR"/>
              </w:rPr>
              <w:t xml:space="preserve">  </w:t>
            </w:r>
          </w:p>
          <w:p w14:paraId="319650AA" w14:textId="2C7C1472" w:rsidR="00A43576" w:rsidRPr="0058359A" w:rsidRDefault="001876A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0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D070E1">
              <w:rPr>
                <w:rFonts w:ascii="Arial" w:hAnsi="Arial" w:cs="Arial"/>
              </w:rPr>
              <w:t>feb</w:t>
            </w:r>
            <w:r w:rsidR="003C5A3B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070E1">
              <w:rPr>
                <w:rFonts w:ascii="Arial" w:hAnsi="Arial" w:cs="Arial"/>
              </w:rPr>
              <w:t>8</w:t>
            </w:r>
            <w:r w:rsidR="003C5A3B">
              <w:rPr>
                <w:rFonts w:ascii="Arial" w:hAnsi="Arial" w:cs="Arial"/>
              </w:rPr>
              <w:t xml:space="preserve"> </w:t>
            </w:r>
            <w:r w:rsidR="00D070E1">
              <w:rPr>
                <w:rFonts w:ascii="Arial" w:hAnsi="Arial" w:cs="Arial"/>
              </w:rPr>
              <w:t>feb</w:t>
            </w:r>
            <w:r w:rsidR="003C5A3B" w:rsidRPr="005835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25" w:type="dxa"/>
          </w:tcPr>
          <w:p w14:paraId="6F2EA9B1" w14:textId="2BD2317F" w:rsidR="00D070E1" w:rsidRPr="00D070E1" w:rsidRDefault="00D070E1" w:rsidP="00D070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0E1">
              <w:rPr>
                <w:rFonts w:ascii="Arial" w:hAnsi="Arial" w:cs="Arial"/>
                <w:b/>
                <w:sz w:val="24"/>
                <w:szCs w:val="24"/>
              </w:rPr>
              <w:t xml:space="preserve">Toetsweek. </w:t>
            </w:r>
          </w:p>
          <w:p w14:paraId="7806DA66" w14:textId="2378DFCE" w:rsidR="00AA2AAB" w:rsidRPr="00AA2AAB" w:rsidRDefault="001876A6" w:rsidP="00AA2AA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76A6">
              <w:rPr>
                <w:rFonts w:ascii="Arial" w:hAnsi="Arial" w:cs="Arial"/>
                <w:b/>
                <w:sz w:val="24"/>
                <w:szCs w:val="24"/>
              </w:rPr>
              <w:t xml:space="preserve">TOETS HOOFDSTUK </w:t>
            </w:r>
            <w:r w:rsidR="00D070E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876A6">
              <w:rPr>
                <w:rFonts w:ascii="Arial" w:hAnsi="Arial" w:cs="Arial"/>
                <w:b/>
                <w:sz w:val="24"/>
                <w:szCs w:val="24"/>
              </w:rPr>
              <w:t xml:space="preserve"> (50 min.)</w:t>
            </w:r>
          </w:p>
        </w:tc>
      </w:tr>
    </w:tbl>
    <w:p w14:paraId="3CDDFB41" w14:textId="04B806EF" w:rsidR="0006749C" w:rsidRPr="001876A6" w:rsidRDefault="0006749C" w:rsidP="006C7E1E">
      <w:pPr>
        <w:rPr>
          <w:rFonts w:ascii="Arial" w:hAnsi="Arial" w:cs="Arial"/>
          <w:sz w:val="24"/>
          <w:szCs w:val="24"/>
        </w:rPr>
      </w:pPr>
    </w:p>
    <w:sectPr w:rsidR="0006749C" w:rsidRPr="001876A6" w:rsidSect="00A427F1">
      <w:pgSz w:w="11906" w:h="16838"/>
      <w:pgMar w:top="3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2E9C"/>
    <w:multiLevelType w:val="hybridMultilevel"/>
    <w:tmpl w:val="201AF47C"/>
    <w:lvl w:ilvl="0" w:tplc="8A1E1A1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F00"/>
    <w:multiLevelType w:val="hybridMultilevel"/>
    <w:tmpl w:val="CD780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31D"/>
    <w:multiLevelType w:val="hybridMultilevel"/>
    <w:tmpl w:val="3F4A8E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50ED"/>
    <w:multiLevelType w:val="hybridMultilevel"/>
    <w:tmpl w:val="65A60B90"/>
    <w:lvl w:ilvl="0" w:tplc="B8CE4FB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058"/>
    <w:multiLevelType w:val="hybridMultilevel"/>
    <w:tmpl w:val="7E4A6044"/>
    <w:lvl w:ilvl="0" w:tplc="1462633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83D"/>
    <w:multiLevelType w:val="hybridMultilevel"/>
    <w:tmpl w:val="725826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00209"/>
    <w:multiLevelType w:val="hybridMultilevel"/>
    <w:tmpl w:val="9A0ADF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3101A"/>
    <w:multiLevelType w:val="hybridMultilevel"/>
    <w:tmpl w:val="EA402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12C43"/>
    <w:multiLevelType w:val="hybridMultilevel"/>
    <w:tmpl w:val="60143C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72BA8"/>
    <w:multiLevelType w:val="hybridMultilevel"/>
    <w:tmpl w:val="0A584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5F0A"/>
    <w:multiLevelType w:val="hybridMultilevel"/>
    <w:tmpl w:val="746E1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81F68"/>
    <w:multiLevelType w:val="hybridMultilevel"/>
    <w:tmpl w:val="028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B2D"/>
    <w:multiLevelType w:val="hybridMultilevel"/>
    <w:tmpl w:val="F54A9AA4"/>
    <w:lvl w:ilvl="0" w:tplc="C07E426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96314"/>
    <w:multiLevelType w:val="hybridMultilevel"/>
    <w:tmpl w:val="973E8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19BB"/>
    <w:multiLevelType w:val="hybridMultilevel"/>
    <w:tmpl w:val="9C0E51EA"/>
    <w:lvl w:ilvl="0" w:tplc="5DD06B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D1E22"/>
    <w:multiLevelType w:val="hybridMultilevel"/>
    <w:tmpl w:val="78340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27E6"/>
    <w:multiLevelType w:val="hybridMultilevel"/>
    <w:tmpl w:val="9490F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13C6"/>
    <w:multiLevelType w:val="hybridMultilevel"/>
    <w:tmpl w:val="A7E0A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5E0"/>
    <w:multiLevelType w:val="hybridMultilevel"/>
    <w:tmpl w:val="36BE6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A4A9E"/>
    <w:multiLevelType w:val="hybridMultilevel"/>
    <w:tmpl w:val="A8287D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A05DE"/>
    <w:multiLevelType w:val="hybridMultilevel"/>
    <w:tmpl w:val="8A48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F2158"/>
    <w:multiLevelType w:val="hybridMultilevel"/>
    <w:tmpl w:val="2786BA32"/>
    <w:lvl w:ilvl="0" w:tplc="69AEA8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16"/>
  </w:num>
  <w:num w:numId="7">
    <w:abstractNumId w:val="7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3"/>
  </w:num>
  <w:num w:numId="18">
    <w:abstractNumId w:val="21"/>
  </w:num>
  <w:num w:numId="19">
    <w:abstractNumId w:val="20"/>
  </w:num>
  <w:num w:numId="20">
    <w:abstractNumId w:val="12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1E"/>
    <w:rsid w:val="000103AE"/>
    <w:rsid w:val="00047FA2"/>
    <w:rsid w:val="00067260"/>
    <w:rsid w:val="0006749C"/>
    <w:rsid w:val="00083F11"/>
    <w:rsid w:val="000A4F84"/>
    <w:rsid w:val="000E3663"/>
    <w:rsid w:val="0011750F"/>
    <w:rsid w:val="00157AC3"/>
    <w:rsid w:val="00171A8C"/>
    <w:rsid w:val="00174CB8"/>
    <w:rsid w:val="0018639B"/>
    <w:rsid w:val="001876A6"/>
    <w:rsid w:val="001C15A3"/>
    <w:rsid w:val="001E088B"/>
    <w:rsid w:val="00345B6D"/>
    <w:rsid w:val="00357669"/>
    <w:rsid w:val="003578A5"/>
    <w:rsid w:val="003739C7"/>
    <w:rsid w:val="003769E9"/>
    <w:rsid w:val="003C5A3B"/>
    <w:rsid w:val="003F20CE"/>
    <w:rsid w:val="00443129"/>
    <w:rsid w:val="004B39F8"/>
    <w:rsid w:val="004C475C"/>
    <w:rsid w:val="004F2465"/>
    <w:rsid w:val="004F5460"/>
    <w:rsid w:val="005060D3"/>
    <w:rsid w:val="005240A4"/>
    <w:rsid w:val="005513D8"/>
    <w:rsid w:val="00565B95"/>
    <w:rsid w:val="00574B4F"/>
    <w:rsid w:val="005C7750"/>
    <w:rsid w:val="005F7C41"/>
    <w:rsid w:val="00636C94"/>
    <w:rsid w:val="00667457"/>
    <w:rsid w:val="00671767"/>
    <w:rsid w:val="00671BAE"/>
    <w:rsid w:val="00681982"/>
    <w:rsid w:val="006C7E1E"/>
    <w:rsid w:val="006D0BAE"/>
    <w:rsid w:val="00776B79"/>
    <w:rsid w:val="007C03B1"/>
    <w:rsid w:val="007D3AFF"/>
    <w:rsid w:val="007D625A"/>
    <w:rsid w:val="008E6061"/>
    <w:rsid w:val="009032BB"/>
    <w:rsid w:val="00911B58"/>
    <w:rsid w:val="00912C06"/>
    <w:rsid w:val="00914447"/>
    <w:rsid w:val="00916EF9"/>
    <w:rsid w:val="0094660A"/>
    <w:rsid w:val="009F0505"/>
    <w:rsid w:val="00A10FF6"/>
    <w:rsid w:val="00A20CDD"/>
    <w:rsid w:val="00A35AF6"/>
    <w:rsid w:val="00A427F1"/>
    <w:rsid w:val="00A43576"/>
    <w:rsid w:val="00A61D2F"/>
    <w:rsid w:val="00A66BDF"/>
    <w:rsid w:val="00A86893"/>
    <w:rsid w:val="00AA2AAB"/>
    <w:rsid w:val="00AC50C7"/>
    <w:rsid w:val="00AD1C8C"/>
    <w:rsid w:val="00AD1F2F"/>
    <w:rsid w:val="00AE383F"/>
    <w:rsid w:val="00B5241D"/>
    <w:rsid w:val="00B5603D"/>
    <w:rsid w:val="00B60E1D"/>
    <w:rsid w:val="00B657A5"/>
    <w:rsid w:val="00BD5B7C"/>
    <w:rsid w:val="00BF5228"/>
    <w:rsid w:val="00BF56C7"/>
    <w:rsid w:val="00C10632"/>
    <w:rsid w:val="00C3016D"/>
    <w:rsid w:val="00C64084"/>
    <w:rsid w:val="00D070E1"/>
    <w:rsid w:val="00D9187A"/>
    <w:rsid w:val="00DA365B"/>
    <w:rsid w:val="00DA36A1"/>
    <w:rsid w:val="00DD3D5E"/>
    <w:rsid w:val="00DE4265"/>
    <w:rsid w:val="00DE42B0"/>
    <w:rsid w:val="00E0159E"/>
    <w:rsid w:val="00E01EF0"/>
    <w:rsid w:val="00E35B0D"/>
    <w:rsid w:val="00E40046"/>
    <w:rsid w:val="00E71F7B"/>
    <w:rsid w:val="00EA6878"/>
    <w:rsid w:val="00EC4453"/>
    <w:rsid w:val="00F25B17"/>
    <w:rsid w:val="00F31784"/>
    <w:rsid w:val="00F329B8"/>
    <w:rsid w:val="00F90D1E"/>
    <w:rsid w:val="00F933C8"/>
    <w:rsid w:val="00FC04DE"/>
    <w:rsid w:val="00FD59FF"/>
    <w:rsid w:val="00FD6820"/>
    <w:rsid w:val="00FF052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C3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3F1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0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FD54B99F43C45A550A541FAF3EA8B" ma:contentTypeVersion="2" ma:contentTypeDescription="Een nieuw document maken." ma:contentTypeScope="" ma:versionID="6977f2ef2cd39a3507429456e482e199">
  <xsd:schema xmlns:xsd="http://www.w3.org/2001/XMLSchema" xmlns:xs="http://www.w3.org/2001/XMLSchema" xmlns:p="http://schemas.microsoft.com/office/2006/metadata/properties" xmlns:ns2="8bfcb00e-95f3-461b-a76b-cf85307a581b" targetNamespace="http://schemas.microsoft.com/office/2006/metadata/properties" ma:root="true" ma:fieldsID="3b2300f90aff564b1e88a654aaf0dc79" ns2:_="">
    <xsd:import namespace="8bfcb00e-95f3-461b-a76b-cf85307a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b00e-95f3-461b-a76b-cf85307a5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C3674-0985-4D2E-9634-4D85F5F78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7812F-249E-4E7F-95AF-CA76DD1B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b00e-95f3-461b-a76b-cf85307a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C99B5-0815-4EAD-B876-633C7F7CC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1DDFC-A6B9-40FC-B461-B1EDA43190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Denise Norton</cp:lastModifiedBy>
  <cp:revision>4</cp:revision>
  <cp:lastPrinted>2020-11-10T07:47:00Z</cp:lastPrinted>
  <dcterms:created xsi:type="dcterms:W3CDTF">2021-01-19T11:20:00Z</dcterms:created>
  <dcterms:modified xsi:type="dcterms:W3CDTF">2021-01-25T09:22:00Z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0x010100A15FD54B99F43C45A550A541FAF3EA8B</vt:lpwstr>
  </property>
</Properties>
</file>